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94309"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958DC">
        <w:rPr>
          <w:rFonts w:ascii="Courier New" w:eastAsia="Times New Roman" w:hAnsi="Courier New" w:cs="Courier New"/>
          <w:color w:val="000000"/>
          <w:sz w:val="20"/>
          <w:szCs w:val="20"/>
        </w:rPr>
        <w:t xml:space="preserve">Copyright 2016-2018 Kornel </w:t>
      </w:r>
      <w:proofErr w:type="spellStart"/>
      <w:r w:rsidRPr="009958DC">
        <w:rPr>
          <w:rFonts w:ascii="Courier New" w:eastAsia="Times New Roman" w:hAnsi="Courier New" w:cs="Courier New"/>
          <w:color w:val="000000"/>
          <w:sz w:val="20"/>
          <w:szCs w:val="20"/>
        </w:rPr>
        <w:t>Lesiński</w:t>
      </w:r>
      <w:proofErr w:type="spellEnd"/>
    </w:p>
    <w:p w14:paraId="781D78CC"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B02F2F"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958DC">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B0EE855"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F3B894"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958DC">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01FCEC59"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03B8FE"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958DC">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2CDCDDFD"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3D0B1A" w14:textId="77777777" w:rsidR="009958DC" w:rsidRPr="009958DC" w:rsidRDefault="009958DC" w:rsidP="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958DC">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8AAE805" w14:textId="77777777" w:rsidR="005544A0" w:rsidRDefault="005544A0"/>
    <w:sectPr w:rsidR="00554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DC"/>
    <w:rsid w:val="005544A0"/>
    <w:rsid w:val="00995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22EE6"/>
  <w15:chartTrackingRefBased/>
  <w15:docId w15:val="{4FCD4D07-0E4C-4618-AF87-05AEA642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9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958D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2023-03-13T22:36:00Z</dcterms:created>
  <dcterms:modified xsi:type="dcterms:W3CDTF">2023-03-13T22:36:00Z</dcterms:modified>
</cp:coreProperties>
</file>